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5D8" w:rsidRDefault="000675D8" w:rsidP="000675D8">
      <w:r>
        <w:t>1. Title, director and release year?</w:t>
      </w:r>
    </w:p>
    <w:p w:rsidR="000675D8" w:rsidRDefault="00CB4741" w:rsidP="000675D8">
      <w:r>
        <w:t xml:space="preserve">Fresh was directed by Sofia </w:t>
      </w:r>
      <w:proofErr w:type="spellStart"/>
      <w:r>
        <w:t>Joanes</w:t>
      </w:r>
      <w:proofErr w:type="spellEnd"/>
      <w:r>
        <w:t xml:space="preserve"> in 2009.</w:t>
      </w:r>
    </w:p>
    <w:p w:rsidR="000675D8" w:rsidRDefault="000675D8" w:rsidP="000675D8">
      <w:r>
        <w:t>2. What is the central argument or narrative of the film?</w:t>
      </w:r>
    </w:p>
    <w:p w:rsidR="000675D8" w:rsidRDefault="00CB4741" w:rsidP="000675D8">
      <w:r>
        <w:t xml:space="preserve">The central narrative of this film </w:t>
      </w:r>
      <w:r w:rsidR="00004790">
        <w:t>focuses on being able to reinvent the food system in a simple and natural way.</w:t>
      </w:r>
    </w:p>
    <w:p w:rsidR="000675D8" w:rsidRDefault="000675D8" w:rsidP="000675D8">
      <w:r>
        <w:t>3. How is the argument or narrative made and sustained? How much scientific information is provided, for example? Does the film have emotional appeal?</w:t>
      </w:r>
    </w:p>
    <w:p w:rsidR="000675D8" w:rsidRDefault="00004790" w:rsidP="000675D8">
      <w:r>
        <w:t>The argument is made and sustained through the ideas of farmers, business people, and local citizens that face different issues such as food contamination, pollution, depletion of natural resources and obesity. Information is provided through many of these people and it catches the attention of the viewer through its emotional appeal. The film is very relatable especially since it’s the goal of the film to show that we don’t have to revolutionize the way the world naturally works.</w:t>
      </w:r>
    </w:p>
    <w:p w:rsidR="000675D8" w:rsidRDefault="000675D8" w:rsidP="000675D8">
      <w:r>
        <w:t>4. What sustainability p</w:t>
      </w:r>
      <w:r w:rsidR="00004790">
        <w:t>roblems does the film draw out?</w:t>
      </w:r>
    </w:p>
    <w:p w:rsidR="000675D8" w:rsidRDefault="000675D8" w:rsidP="000675D8">
      <w:proofErr w:type="gramStart"/>
      <w:r>
        <w:t>Political?</w:t>
      </w:r>
      <w:proofErr w:type="gramEnd"/>
      <w:r>
        <w:t xml:space="preserve"> </w:t>
      </w:r>
      <w:proofErr w:type="gramStart"/>
      <w:r>
        <w:t>Legal?</w:t>
      </w:r>
      <w:proofErr w:type="gramEnd"/>
      <w:r>
        <w:t xml:space="preserve"> </w:t>
      </w:r>
      <w:proofErr w:type="gramStart"/>
      <w:r>
        <w:t>Economic?</w:t>
      </w:r>
      <w:proofErr w:type="gramEnd"/>
      <w:r>
        <w:t xml:space="preserve"> </w:t>
      </w:r>
      <w:proofErr w:type="gramStart"/>
      <w:r>
        <w:t>Technological?</w:t>
      </w:r>
      <w:proofErr w:type="gramEnd"/>
      <w:r>
        <w:t xml:space="preserve"> </w:t>
      </w:r>
      <w:proofErr w:type="gramStart"/>
      <w:r>
        <w:t>Media and Informational?</w:t>
      </w:r>
      <w:proofErr w:type="gramEnd"/>
    </w:p>
    <w:p w:rsidR="000675D8" w:rsidRDefault="000675D8" w:rsidP="000675D8">
      <w:proofErr w:type="gramStart"/>
      <w:r>
        <w:t>Organizational?</w:t>
      </w:r>
      <w:proofErr w:type="gramEnd"/>
      <w:r>
        <w:t xml:space="preserve"> </w:t>
      </w:r>
      <w:proofErr w:type="gramStart"/>
      <w:r>
        <w:t>Educational?</w:t>
      </w:r>
      <w:proofErr w:type="gramEnd"/>
      <w:r>
        <w:t xml:space="preserve"> </w:t>
      </w:r>
      <w:proofErr w:type="gramStart"/>
      <w:r>
        <w:t>Behavioral?</w:t>
      </w:r>
      <w:proofErr w:type="gramEnd"/>
      <w:r>
        <w:t xml:space="preserve"> </w:t>
      </w:r>
      <w:proofErr w:type="gramStart"/>
      <w:r>
        <w:t>Cultural?</w:t>
      </w:r>
      <w:proofErr w:type="gramEnd"/>
      <w:r>
        <w:t xml:space="preserve"> </w:t>
      </w:r>
      <w:proofErr w:type="gramStart"/>
      <w:r>
        <w:t>Ecological?</w:t>
      </w:r>
      <w:proofErr w:type="gramEnd"/>
    </w:p>
    <w:p w:rsidR="000675D8" w:rsidRDefault="0061235B" w:rsidP="000675D8">
      <w:r>
        <w:t xml:space="preserve">This film draws out a lot of </w:t>
      </w:r>
      <w:r w:rsidR="00C13A4E">
        <w:t xml:space="preserve">ecological issues in the way that Joel </w:t>
      </w:r>
      <w:proofErr w:type="spellStart"/>
      <w:r w:rsidR="00C13A4E">
        <w:t>Salatin</w:t>
      </w:r>
      <w:proofErr w:type="spellEnd"/>
      <w:r w:rsidR="00C13A4E">
        <w:t xml:space="preserve"> tries to use natural ways of farming to raise better animals and keep his land natural as well. Ecological issues are also worked into Will Allen’s story as he creates an urban farm. Will Allen also deals with educational and cultural aspects as he teaches others in the city to be able to do as he does with composting and urban farming. David Ball deals with economic issues in the food industry with his small family run supermarket that was being cut out by a large corporation market. The film shows how all these people overcome their sustainability problems that our environment and society is faced with.</w:t>
      </w:r>
    </w:p>
    <w:p w:rsidR="000675D8" w:rsidRDefault="000675D8" w:rsidP="000675D8">
      <w:r>
        <w:t>5. What parts of the film did you find most persuasive and compelling? Why?</w:t>
      </w:r>
    </w:p>
    <w:p w:rsidR="000675D8" w:rsidRDefault="00C13A4E" w:rsidP="000675D8">
      <w:r>
        <w:t xml:space="preserve">I found Joel </w:t>
      </w:r>
      <w:proofErr w:type="spellStart"/>
      <w:r>
        <w:t>Salatin’s</w:t>
      </w:r>
      <w:proofErr w:type="spellEnd"/>
      <w:r>
        <w:t xml:space="preserve"> story the most persuasive and compelling because it was just such a simple and obvious move. It is much like the </w:t>
      </w:r>
      <w:proofErr w:type="spellStart"/>
      <w:r>
        <w:t>TEDTalk</w:t>
      </w:r>
      <w:proofErr w:type="spellEnd"/>
      <w:r>
        <w:t xml:space="preserve"> video where the man created a fish farm that mimicked natural ecologies. Joel was able to raise good animals by just allowing each animal to be themselves and act, eat and play in their natural ways.</w:t>
      </w:r>
    </w:p>
    <w:p w:rsidR="000675D8" w:rsidRDefault="000675D8" w:rsidP="000675D8">
      <w:r>
        <w:t>6. What parts of the film were you not compelled or convinced by? Why?</w:t>
      </w:r>
    </w:p>
    <w:p w:rsidR="000675D8" w:rsidRDefault="00C13A4E" w:rsidP="000675D8">
      <w:r>
        <w:t xml:space="preserve">I was not very compelled by some of the genetically </w:t>
      </w:r>
      <w:proofErr w:type="spellStart"/>
      <w:r>
        <w:t>modied</w:t>
      </w:r>
      <w:proofErr w:type="spellEnd"/>
      <w:r>
        <w:t xml:space="preserve"> crops information that is provided by some of the characters. I felt like the film could have used more critical scientific information.</w:t>
      </w:r>
    </w:p>
    <w:p w:rsidR="000675D8" w:rsidRDefault="000675D8" w:rsidP="000675D8">
      <w:r>
        <w:t>7. What audiences does the film best address? Why?</w:t>
      </w:r>
    </w:p>
    <w:p w:rsidR="000675D8" w:rsidRDefault="00C13A4E" w:rsidP="000675D8">
      <w:r>
        <w:lastRenderedPageBreak/>
        <w:t xml:space="preserve">This film best addresses </w:t>
      </w:r>
      <w:r w:rsidR="00DE6099">
        <w:t xml:space="preserve">most audiences. I believe that many people who don’t know much about the food system could watch and understand the movie but yet people who want more options for what they themselves could do to get active in food industry </w:t>
      </w:r>
      <w:proofErr w:type="gramStart"/>
      <w:r w:rsidR="00DE6099">
        <w:t>sustainability  could</w:t>
      </w:r>
      <w:proofErr w:type="gramEnd"/>
      <w:r w:rsidR="00DE6099">
        <w:t xml:space="preserve"> watch for ideas. The film gives many simple ideas that revolutionize the food industry in obvious ways that we don’t see right away.</w:t>
      </w:r>
    </w:p>
    <w:p w:rsidR="000675D8" w:rsidRDefault="000675D8" w:rsidP="000675D8">
      <w:r>
        <w:t>8. What could have been added to this film to enhance its environmental educational value?</w:t>
      </w:r>
    </w:p>
    <w:p w:rsidR="000675D8" w:rsidRDefault="00DE6099" w:rsidP="000675D8">
      <w:r>
        <w:t>I think this film could have used more experts in the food industry field and scientist that deal with genetically modified food and antibiotics for animals. Russ Kremer’s segment could have used more information about how the antibiotics affected the pigs. The film could have used more credibility along with its emotional value and positive outlook towards the future.</w:t>
      </w:r>
    </w:p>
    <w:p w:rsidR="000675D8" w:rsidRDefault="000675D8" w:rsidP="000675D8">
      <w:r>
        <w:t>9. What kinds of action and points of intervention are suggested by the film? If the film itself does not suggest corrective action, describe actions that you can imagine being effective.</w:t>
      </w:r>
    </w:p>
    <w:p w:rsidR="000675D8" w:rsidRDefault="00DE6099" w:rsidP="000675D8">
      <w:r>
        <w:t>This film suggests that ordinary people can get involved. Will Allen created an urban vertical farm in the city and he asked people to learn and be able to farm in their urban homes just as he does. The film suggests the same, by asking us to learn from the people in this film and be able to make our moves to better the environment, the food industry, and the way we eat.</w:t>
      </w:r>
    </w:p>
    <w:p w:rsidR="00435AFA" w:rsidRDefault="000675D8" w:rsidP="000675D8">
      <w:r>
        <w:t>10. What additional information has this film compelled you to seek out? (Provide at least two supporting references.)</w:t>
      </w:r>
    </w:p>
    <w:p w:rsidR="00DE6099" w:rsidRDefault="00DE6099" w:rsidP="000675D8">
      <w:r>
        <w:t xml:space="preserve">This film has caused me to seek out more information on Joel </w:t>
      </w:r>
      <w:proofErr w:type="spellStart"/>
      <w:r>
        <w:t>Salatin</w:t>
      </w:r>
      <w:proofErr w:type="spellEnd"/>
      <w:r>
        <w:t xml:space="preserve">. I think that his farming techniques are something that many farmers can take on. I wonder if he makes much of a profit on what he does and in the time that he does it. I came to find that Joel </w:t>
      </w:r>
      <w:proofErr w:type="spellStart"/>
      <w:r>
        <w:t>Salatin</w:t>
      </w:r>
      <w:proofErr w:type="spellEnd"/>
      <w:r>
        <w:t xml:space="preserve"> invests his money in the time and </w:t>
      </w:r>
      <w:r w:rsidR="006A648C">
        <w:t xml:space="preserve">patience it takes to teach others how to raise his </w:t>
      </w:r>
      <w:proofErr w:type="gramStart"/>
      <w:r w:rsidR="006A648C">
        <w:t>animals</w:t>
      </w:r>
      <w:proofErr w:type="gramEnd"/>
      <w:r w:rsidR="006A648C">
        <w:t xml:space="preserve"> right and not in the efficiency of just making his farm a “business” or corporation.</w:t>
      </w:r>
    </w:p>
    <w:p w:rsidR="00DE6099" w:rsidRDefault="006A648C" w:rsidP="000675D8">
      <w:r w:rsidRPr="006A648C">
        <w:t xml:space="preserve">“Why Is </w:t>
      </w:r>
      <w:proofErr w:type="spellStart"/>
      <w:r w:rsidRPr="006A648C">
        <w:t>Polyface</w:t>
      </w:r>
      <w:proofErr w:type="spellEnd"/>
      <w:r w:rsidRPr="006A648C">
        <w:t xml:space="preserve"> Farm so Successful? How Joel </w:t>
      </w:r>
      <w:proofErr w:type="spellStart"/>
      <w:r w:rsidRPr="006A648C">
        <w:t>Salatin</w:t>
      </w:r>
      <w:proofErr w:type="spellEnd"/>
      <w:r w:rsidRPr="006A648C">
        <w:t xml:space="preserve"> Creates Self-Generating, Profitable Enterprises.” </w:t>
      </w:r>
      <w:proofErr w:type="gramStart"/>
      <w:r w:rsidRPr="006A648C">
        <w:t>Accessed May 12, 2014.</w:t>
      </w:r>
      <w:proofErr w:type="gramEnd"/>
      <w:r w:rsidRPr="006A648C">
        <w:t xml:space="preserve"> </w:t>
      </w:r>
      <w:hyperlink r:id="rId4" w:history="1">
        <w:r w:rsidRPr="004C6576">
          <w:rPr>
            <w:rStyle w:val="Hyperlink"/>
          </w:rPr>
          <w:t>http://www.permaculture.co.uk/articles/why-polyface-farm-so-successful-how-joel-salatin-creates-self-generating-profitable-enterpr</w:t>
        </w:r>
      </w:hyperlink>
      <w:r w:rsidRPr="006A648C">
        <w:t>.</w:t>
      </w:r>
    </w:p>
    <w:p w:rsidR="006A648C" w:rsidRDefault="006A648C" w:rsidP="000675D8">
      <w:r w:rsidRPr="006A648C">
        <w:t xml:space="preserve">“Joel </w:t>
      </w:r>
      <w:proofErr w:type="spellStart"/>
      <w:r w:rsidRPr="006A648C">
        <w:t>Salatin’s</w:t>
      </w:r>
      <w:proofErr w:type="spellEnd"/>
      <w:r w:rsidRPr="006A648C">
        <w:t xml:space="preserve"> Secrets of Beyond-Organic Farming.” </w:t>
      </w:r>
      <w:proofErr w:type="gramStart"/>
      <w:r w:rsidRPr="006A648C">
        <w:t xml:space="preserve">Verge </w:t>
      </w:r>
      <w:proofErr w:type="spellStart"/>
      <w:r w:rsidRPr="006A648C">
        <w:t>Permaculture</w:t>
      </w:r>
      <w:proofErr w:type="spellEnd"/>
      <w:r w:rsidRPr="006A648C">
        <w:t>.</w:t>
      </w:r>
      <w:proofErr w:type="gramEnd"/>
      <w:r w:rsidRPr="006A648C">
        <w:t xml:space="preserve"> </w:t>
      </w:r>
      <w:proofErr w:type="gramStart"/>
      <w:r w:rsidRPr="006A648C">
        <w:t>Accessed May 12, 2014.</w:t>
      </w:r>
      <w:proofErr w:type="gramEnd"/>
      <w:r w:rsidRPr="006A648C">
        <w:t xml:space="preserve"> http://vergepermaculture.ca/blog/events/joel-salatin/.</w:t>
      </w:r>
    </w:p>
    <w:sectPr w:rsidR="006A648C" w:rsidSect="00435AF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20"/>
  <w:characterSpacingControl w:val="doNotCompress"/>
  <w:compat/>
  <w:rsids>
    <w:rsidRoot w:val="000675D8"/>
    <w:rsid w:val="00004790"/>
    <w:rsid w:val="000675D8"/>
    <w:rsid w:val="00435AFA"/>
    <w:rsid w:val="0061235B"/>
    <w:rsid w:val="006A648C"/>
    <w:rsid w:val="00C13A4E"/>
    <w:rsid w:val="00CB4741"/>
    <w:rsid w:val="00DE609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35A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A648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53661113">
      <w:bodyDiv w:val="1"/>
      <w:marLeft w:val="0"/>
      <w:marRight w:val="0"/>
      <w:marTop w:val="0"/>
      <w:marBottom w:val="0"/>
      <w:divBdr>
        <w:top w:val="none" w:sz="0" w:space="0" w:color="auto"/>
        <w:left w:val="none" w:sz="0" w:space="0" w:color="auto"/>
        <w:bottom w:val="none" w:sz="0" w:space="0" w:color="auto"/>
        <w:right w:val="none" w:sz="0" w:space="0" w:color="auto"/>
      </w:divBdr>
      <w:divsChild>
        <w:div w:id="897783770">
          <w:marLeft w:val="0"/>
          <w:marRight w:val="0"/>
          <w:marTop w:val="0"/>
          <w:marBottom w:val="0"/>
          <w:divBdr>
            <w:top w:val="none" w:sz="0" w:space="0" w:color="auto"/>
            <w:left w:val="none" w:sz="0" w:space="0" w:color="auto"/>
            <w:bottom w:val="none" w:sz="0" w:space="0" w:color="auto"/>
            <w:right w:val="none" w:sz="0" w:space="0" w:color="auto"/>
          </w:divBdr>
          <w:divsChild>
            <w:div w:id="199278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05275">
      <w:bodyDiv w:val="1"/>
      <w:marLeft w:val="0"/>
      <w:marRight w:val="0"/>
      <w:marTop w:val="0"/>
      <w:marBottom w:val="0"/>
      <w:divBdr>
        <w:top w:val="none" w:sz="0" w:space="0" w:color="auto"/>
        <w:left w:val="none" w:sz="0" w:space="0" w:color="auto"/>
        <w:bottom w:val="none" w:sz="0" w:space="0" w:color="auto"/>
        <w:right w:val="none" w:sz="0" w:space="0" w:color="auto"/>
      </w:divBdr>
      <w:divsChild>
        <w:div w:id="359552855">
          <w:marLeft w:val="0"/>
          <w:marRight w:val="0"/>
          <w:marTop w:val="0"/>
          <w:marBottom w:val="0"/>
          <w:divBdr>
            <w:top w:val="none" w:sz="0" w:space="0" w:color="auto"/>
            <w:left w:val="none" w:sz="0" w:space="0" w:color="auto"/>
            <w:bottom w:val="none" w:sz="0" w:space="0" w:color="auto"/>
            <w:right w:val="none" w:sz="0" w:space="0" w:color="auto"/>
          </w:divBdr>
          <w:divsChild>
            <w:div w:id="197579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ermaculture.co.uk/articles/why-polyface-farm-so-successful-how-joel-salatin-creates-self-generating-profitable-enterp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146</TotalTime>
  <Pages>2</Pages>
  <Words>754</Words>
  <Characters>4303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1</cp:revision>
  <dcterms:created xsi:type="dcterms:W3CDTF">2014-05-12T20:53:00Z</dcterms:created>
  <dcterms:modified xsi:type="dcterms:W3CDTF">2014-05-12T23:19:00Z</dcterms:modified>
</cp:coreProperties>
</file>